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7F92" w14:textId="4E944ECA" w:rsidR="00E10CB2" w:rsidRDefault="00E10CB2" w:rsidP="00E10CB2">
      <w:pPr>
        <w:pStyle w:val="Title"/>
        <w:jc w:val="center"/>
      </w:pPr>
      <w:r>
        <w:t xml:space="preserve">Seder Songs: Just </w:t>
      </w:r>
      <w:proofErr w:type="gramStart"/>
      <w:r>
        <w:t>For</w:t>
      </w:r>
      <w:proofErr w:type="gramEnd"/>
      <w:r>
        <w:t xml:space="preserve"> Fun! Pt.</w:t>
      </w:r>
      <w:r>
        <w:t>2</w:t>
      </w:r>
    </w:p>
    <w:p w14:paraId="53040C9E" w14:textId="77777777" w:rsidR="00E10CB2" w:rsidRDefault="00E10CB2" w:rsidP="00E10CB2">
      <w:pPr>
        <w:rPr>
          <w:b/>
          <w:bCs/>
        </w:rPr>
      </w:pPr>
    </w:p>
    <w:p w14:paraId="03FDFADC" w14:textId="77777777" w:rsidR="00E10CB2" w:rsidRDefault="00E10CB2" w:rsidP="00E10CB2">
      <w:pPr>
        <w:rPr>
          <w:b/>
          <w:bCs/>
        </w:rPr>
      </w:pPr>
    </w:p>
    <w:p w14:paraId="74C444A5" w14:textId="5D64EDA7" w:rsidR="00E10CB2" w:rsidRDefault="00E10CB2" w:rsidP="00E10CB2">
      <w:pPr>
        <w:rPr>
          <w:b/>
          <w:bCs/>
        </w:rPr>
      </w:pPr>
      <w:r>
        <w:rPr>
          <w:b/>
          <w:bCs/>
        </w:rPr>
        <w:t xml:space="preserve">SUPER-KOSHER MANISCHEWITZ, EXODUS AND MOSES </w:t>
      </w:r>
      <w:r>
        <w:rPr>
          <w:b/>
          <w:bCs/>
        </w:rPr>
        <w:br/>
        <w:t>(To the tune of “Supercalifragilisticexpialidocious”)</w:t>
      </w:r>
    </w:p>
    <w:p w14:paraId="288A6202" w14:textId="77777777" w:rsidR="00E10CB2" w:rsidRDefault="00E10CB2" w:rsidP="00E10CB2">
      <w:r>
        <w:t xml:space="preserve">Super-kosher </w:t>
      </w:r>
      <w:proofErr w:type="spellStart"/>
      <w:r>
        <w:t>Manischewitz</w:t>
      </w:r>
      <w:proofErr w:type="spellEnd"/>
      <w:r>
        <w:t>, Exodus and Moses</w:t>
      </w:r>
      <w:r>
        <w:br/>
        <w:t>The story of the Passover our seder meal discloses</w:t>
      </w:r>
      <w:r>
        <w:br/>
        <w:t>Reminds us that the life of slaves was not a bed of roses</w:t>
      </w:r>
      <w:r>
        <w:br/>
        <w:t xml:space="preserve">Super-kosher </w:t>
      </w:r>
      <w:proofErr w:type="spellStart"/>
      <w:r>
        <w:t>Manischewitz</w:t>
      </w:r>
      <w:proofErr w:type="spellEnd"/>
      <w:r>
        <w:t>, Exodus and Moses</w:t>
      </w:r>
    </w:p>
    <w:p w14:paraId="5FDEA823" w14:textId="77777777" w:rsidR="00E10CB2" w:rsidRPr="00954B4F" w:rsidRDefault="00E10CB2" w:rsidP="00E10CB2">
      <w:r>
        <w:t>Um-diddle-diddle-diddle Um-diddle-oy!</w:t>
      </w:r>
      <w:r>
        <w:br/>
        <w:t>Um-diddle-diddle-diddle Um-diddle-oy!</w:t>
      </w:r>
    </w:p>
    <w:p w14:paraId="7BE53681" w14:textId="77777777" w:rsidR="00E10CB2" w:rsidRDefault="00E10CB2" w:rsidP="00E10CB2">
      <w:r>
        <w:t>The Jews were bound in Egypt and were feeling rather low</w:t>
      </w:r>
      <w:r>
        <w:br/>
        <w:t xml:space="preserve">So Moses went to Pharaoh and </w:t>
      </w:r>
      <w:proofErr w:type="gramStart"/>
      <w:r>
        <w:t>said</w:t>
      </w:r>
      <w:proofErr w:type="gramEnd"/>
      <w:r>
        <w:t xml:space="preserve"> “Let my people go!”</w:t>
      </w:r>
      <w:r>
        <w:br/>
        <w:t>Pharaoh said “Be gone with you” which wasn’t very nice</w:t>
      </w:r>
      <w:r>
        <w:br/>
        <w:t>So God commenced a run of plagues including frogs and lice!</w:t>
      </w:r>
    </w:p>
    <w:p w14:paraId="2368F35E" w14:textId="77777777" w:rsidR="00E10CB2" w:rsidRDefault="00E10CB2" w:rsidP="00E10CB2">
      <w:r>
        <w:t xml:space="preserve">Super-kosher </w:t>
      </w:r>
      <w:proofErr w:type="spellStart"/>
      <w:r>
        <w:t>Manischewitz</w:t>
      </w:r>
      <w:proofErr w:type="spellEnd"/>
      <w:r>
        <w:t>, Exodus and Moses</w:t>
      </w:r>
      <w:r>
        <w:br/>
        <w:t>The story of the Passover our seder meal discloses</w:t>
      </w:r>
      <w:r>
        <w:br/>
        <w:t>We will eat gefilte fish, though some will hold their noses</w:t>
      </w:r>
      <w:r>
        <w:br/>
        <w:t xml:space="preserve">Super-kosher </w:t>
      </w:r>
      <w:proofErr w:type="spellStart"/>
      <w:r>
        <w:t>Manischewitz</w:t>
      </w:r>
      <w:proofErr w:type="spellEnd"/>
      <w:r>
        <w:t>, Exodus and Moses</w:t>
      </w:r>
    </w:p>
    <w:p w14:paraId="0C4D2469" w14:textId="77777777" w:rsidR="00E10CB2" w:rsidRPr="00954B4F" w:rsidRDefault="00E10CB2" w:rsidP="00E10CB2">
      <w:r>
        <w:t>Um-diddle-diddle-diddle Um-diddle-oy!</w:t>
      </w:r>
      <w:r>
        <w:br/>
        <w:t>Um-diddle-diddle-diddle Um-diddle-oy!</w:t>
      </w:r>
    </w:p>
    <w:p w14:paraId="067A79A9" w14:textId="77777777" w:rsidR="00E10CB2" w:rsidRDefault="00E10CB2" w:rsidP="00E10CB2">
      <w:r>
        <w:t>The plagues were unrelenting and included hail and boils</w:t>
      </w:r>
      <w:r>
        <w:br/>
        <w:t xml:space="preserve">Not to mention dreadful fates for Egypt’s boys and </w:t>
      </w:r>
      <w:proofErr w:type="spellStart"/>
      <w:r>
        <w:t>goils</w:t>
      </w:r>
      <w:proofErr w:type="spellEnd"/>
      <w:r>
        <w:br/>
        <w:t>Pharaoh he surrendered, then with slightly soggy feet</w:t>
      </w:r>
      <w:r>
        <w:br/>
        <w:t>The Jews walked to their freedom and that’s all, come on, let’s eat!</w:t>
      </w:r>
    </w:p>
    <w:p w14:paraId="2399EDA3" w14:textId="77777777" w:rsidR="00E10CB2" w:rsidRDefault="00E10CB2" w:rsidP="00E10CB2">
      <w:r>
        <w:t xml:space="preserve">Super-kosher </w:t>
      </w:r>
      <w:proofErr w:type="spellStart"/>
      <w:r>
        <w:t>Manischewitz</w:t>
      </w:r>
      <w:proofErr w:type="spellEnd"/>
      <w:r>
        <w:t>, Exodus and Moses</w:t>
      </w:r>
      <w:r>
        <w:br/>
        <w:t>The story of the Passover our seder meal discloses</w:t>
      </w:r>
      <w:r>
        <w:br/>
        <w:t>Finish the Haggadah before anybody dozes!</w:t>
      </w:r>
      <w:r>
        <w:br/>
        <w:t xml:space="preserve">Super-kosher </w:t>
      </w:r>
      <w:proofErr w:type="spellStart"/>
      <w:r>
        <w:t>Manischewitz</w:t>
      </w:r>
      <w:proofErr w:type="spellEnd"/>
      <w:r>
        <w:t>, Exodus and Moses!</w:t>
      </w:r>
    </w:p>
    <w:p w14:paraId="633E4441" w14:textId="77777777" w:rsidR="00E10CB2" w:rsidRPr="00EF3448" w:rsidRDefault="00E10CB2" w:rsidP="00E10CB2"/>
    <w:p w14:paraId="66CD5ABC" w14:textId="77777777" w:rsidR="00E10CB2" w:rsidRDefault="00E10CB2" w:rsidP="00E10CB2">
      <w:pPr>
        <w:rPr>
          <w:b/>
          <w:bCs/>
        </w:rPr>
      </w:pPr>
    </w:p>
    <w:p w14:paraId="4249DE6A" w14:textId="77777777" w:rsidR="00E10CB2" w:rsidRDefault="00E10CB2" w:rsidP="00E10CB2">
      <w:pPr>
        <w:rPr>
          <w:b/>
          <w:bCs/>
        </w:rPr>
      </w:pPr>
    </w:p>
    <w:p w14:paraId="6E778C17" w14:textId="77777777" w:rsidR="00E10CB2" w:rsidRDefault="00E10CB2" w:rsidP="00E10CB2">
      <w:pPr>
        <w:rPr>
          <w:b/>
          <w:bCs/>
        </w:rPr>
      </w:pPr>
    </w:p>
    <w:p w14:paraId="4F9D3F99" w14:textId="77777777" w:rsidR="00E10CB2" w:rsidRDefault="00E10CB2" w:rsidP="00E10CB2">
      <w:pPr>
        <w:rPr>
          <w:b/>
          <w:bCs/>
        </w:rPr>
      </w:pPr>
    </w:p>
    <w:p w14:paraId="617D4475" w14:textId="77777777" w:rsidR="00E10CB2" w:rsidRDefault="00E10CB2" w:rsidP="00E10CB2">
      <w:pPr>
        <w:rPr>
          <w:b/>
          <w:bCs/>
        </w:rPr>
      </w:pPr>
    </w:p>
    <w:p w14:paraId="6F1ED86D" w14:textId="5E9DA985" w:rsidR="00E10CB2" w:rsidRDefault="00E10CB2" w:rsidP="00E10CB2">
      <w:pPr>
        <w:rPr>
          <w:b/>
          <w:bCs/>
        </w:rPr>
      </w:pPr>
      <w:r>
        <w:rPr>
          <w:b/>
          <w:bCs/>
        </w:rPr>
        <w:lastRenderedPageBreak/>
        <w:t>DO YOU WANT SOME AFIKOMAN? (To the tune of “Do You Want to Build a Snowman?”)</w:t>
      </w:r>
    </w:p>
    <w:p w14:paraId="0D61D0A7" w14:textId="77777777" w:rsidR="00E10CB2" w:rsidRPr="00B82E7D" w:rsidRDefault="00E10CB2" w:rsidP="00E10CB2">
      <w:r>
        <w:t xml:space="preserve">Do you want some </w:t>
      </w:r>
      <w:proofErr w:type="spellStart"/>
      <w:r w:rsidRPr="00E10CB2">
        <w:rPr>
          <w:i/>
          <w:iCs/>
        </w:rPr>
        <w:t>afikoman</w:t>
      </w:r>
      <w:proofErr w:type="spellEnd"/>
      <w:r>
        <w:t>?  It’s just unleavened bread!</w:t>
      </w:r>
      <w:r>
        <w:br/>
        <w:t>Those four questions that I asked before, I have one more -</w:t>
      </w:r>
      <w:r>
        <w:br/>
        <w:t>Can I have cake instead?</w:t>
      </w:r>
      <w:r>
        <w:br/>
        <w:t>We once were slaves in Egypt, but now we’re not.</w:t>
      </w:r>
      <w:r>
        <w:br/>
        <w:t xml:space="preserve">So that’s why we don’t eat rye… </w:t>
      </w:r>
      <w:r>
        <w:br/>
        <w:t xml:space="preserve">(or whole wheat or pumpernickel or bagels or challah or muffins or donuts or </w:t>
      </w:r>
      <w:proofErr w:type="gramStart"/>
      <w:r>
        <w:t>pancakes)…</w:t>
      </w:r>
      <w:proofErr w:type="gramEnd"/>
      <w:r>
        <w:br/>
        <w:t xml:space="preserve">Do you want some </w:t>
      </w:r>
      <w:proofErr w:type="spellStart"/>
      <w:r w:rsidRPr="00E10CB2">
        <w:rPr>
          <w:i/>
          <w:iCs/>
        </w:rPr>
        <w:t>afikoman</w:t>
      </w:r>
      <w:proofErr w:type="spellEnd"/>
      <w:r>
        <w:t>?  It’s ok to say “no,” man!</w:t>
      </w:r>
      <w:r>
        <w:br/>
        <w:t>How about brei?</w:t>
      </w:r>
    </w:p>
    <w:p w14:paraId="7C8E3E4D" w14:textId="2293CC72" w:rsidR="00E10CB2" w:rsidRDefault="00E10CB2" w:rsidP="00E10CB2"/>
    <w:p w14:paraId="1B16E81D" w14:textId="58D36AF0" w:rsidR="00E10CB2" w:rsidRDefault="00E10CB2" w:rsidP="00E10CB2"/>
    <w:p w14:paraId="41BA6130" w14:textId="262F4CC6" w:rsidR="00E10CB2" w:rsidRDefault="00E10CB2" w:rsidP="00E10CB2"/>
    <w:p w14:paraId="7FA115B4" w14:textId="77777777" w:rsidR="00E10CB2" w:rsidRDefault="00E10CB2" w:rsidP="00E10CB2"/>
    <w:p w14:paraId="77F9138B" w14:textId="77777777" w:rsidR="00E10CB2" w:rsidRPr="003738F7" w:rsidRDefault="00E10CB2" w:rsidP="00E10CB2">
      <w:pPr>
        <w:rPr>
          <w:b/>
          <w:bCs/>
          <w:u w:val="single"/>
        </w:rPr>
      </w:pPr>
      <w:r w:rsidRPr="009B3592">
        <w:rPr>
          <w:b/>
          <w:bCs/>
          <w:u w:val="single"/>
        </w:rPr>
        <w:t>Let Us Go</w:t>
      </w:r>
      <w:r>
        <w:rPr>
          <w:b/>
          <w:bCs/>
          <w:u w:val="single"/>
        </w:rPr>
        <w:t xml:space="preserve"> (To the tune of “Let it go”)</w:t>
      </w:r>
    </w:p>
    <w:p w14:paraId="296FBA34" w14:textId="77777777" w:rsidR="00E10CB2" w:rsidRDefault="00E10CB2" w:rsidP="00E10CB2">
      <w:r>
        <w:t>The Nile ran fast through the desert that night but the water, it was red</w:t>
      </w:r>
      <w:r>
        <w:br/>
        <w:t>The kingdom was full of locusts with frogs jumping in their beds</w:t>
      </w:r>
      <w:r>
        <w:br/>
        <w:t xml:space="preserve">The Jews were slaving building </w:t>
      </w:r>
      <w:proofErr w:type="spellStart"/>
      <w:r>
        <w:t>Raameses</w:t>
      </w:r>
      <w:proofErr w:type="spellEnd"/>
      <w:r>
        <w:t xml:space="preserve"> and </w:t>
      </w:r>
      <w:proofErr w:type="spellStart"/>
      <w:r>
        <w:t>Pitom</w:t>
      </w:r>
      <w:proofErr w:type="spellEnd"/>
      <w:r>
        <w:t xml:space="preserve">. </w:t>
      </w:r>
      <w:r>
        <w:br/>
        <w:t>Moses said it’s time to say Shalom</w:t>
      </w:r>
      <w:r>
        <w:br/>
        <w:t>Pharaoh said no, don’t set them free</w:t>
      </w:r>
      <w:r>
        <w:br/>
        <w:t>He was a bad guy who brought us misery</w:t>
      </w:r>
      <w:r>
        <w:br/>
        <w:t>But God’s strong hand began to show</w:t>
      </w:r>
      <w:r>
        <w:br/>
        <w:t>And thus said Moshe:</w:t>
      </w:r>
      <w:r>
        <w:br/>
      </w:r>
      <w:r>
        <w:br/>
        <w:t>Let them go, let them go, or I’ll plague Egypt some more</w:t>
      </w:r>
      <w:r>
        <w:br/>
        <w:t>Let them go, Pharaoh, say the word and we’re out the door</w:t>
      </w:r>
      <w:r>
        <w:br/>
        <w:t>This nightmare needs to end today</w:t>
      </w:r>
      <w:r>
        <w:br/>
        <w:t>Let our tribe march on, we won’t let the water stand in our way</w:t>
      </w:r>
    </w:p>
    <w:p w14:paraId="3E47165C" w14:textId="77777777" w:rsidR="00E10CB2" w:rsidRDefault="00E10CB2" w:rsidP="00E10CB2">
      <w:r>
        <w:t>Let us go, God let us go</w:t>
      </w:r>
      <w:r>
        <w:br/>
        <w:t>We were gone before the dawn</w:t>
      </w:r>
      <w:r>
        <w:br/>
        <w:t>Let us go, Pharaoh changed his mind, but we were gone.</w:t>
      </w:r>
      <w:r>
        <w:br/>
        <w:t>Here we stand on this holiday</w:t>
      </w:r>
      <w:r>
        <w:br/>
        <w:t>Bring the seder on!</w:t>
      </w:r>
      <w:r>
        <w:br/>
        <w:t>Our freedom endures to this very day.</w:t>
      </w:r>
    </w:p>
    <w:p w14:paraId="3BEDBE26" w14:textId="3BD62D47" w:rsidR="00C77C0A" w:rsidRPr="00E10CB2" w:rsidRDefault="00E10CB2">
      <w:pPr>
        <w:rPr>
          <w:b/>
          <w:bCs/>
          <w:u w:val="single"/>
        </w:rPr>
      </w:pPr>
    </w:p>
    <w:sectPr w:rsidR="00C77C0A" w:rsidRPr="00E10CB2" w:rsidSect="0008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B2"/>
    <w:rsid w:val="00080AFC"/>
    <w:rsid w:val="00386B1B"/>
    <w:rsid w:val="007F498C"/>
    <w:rsid w:val="008D16A2"/>
    <w:rsid w:val="009059DE"/>
    <w:rsid w:val="009D4964"/>
    <w:rsid w:val="00E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C59B"/>
  <w15:chartTrackingRefBased/>
  <w15:docId w15:val="{A76734AF-EBE6-A043-B2AD-1AB054AC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B2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CB2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Emily E. Segal</dc:creator>
  <cp:keywords/>
  <dc:description/>
  <cp:lastModifiedBy>Rabbi Emily E. Segal</cp:lastModifiedBy>
  <cp:revision>1</cp:revision>
  <cp:lastPrinted>2022-04-13T19:46:00Z</cp:lastPrinted>
  <dcterms:created xsi:type="dcterms:W3CDTF">2022-04-13T19:43:00Z</dcterms:created>
  <dcterms:modified xsi:type="dcterms:W3CDTF">2022-04-13T19:46:00Z</dcterms:modified>
</cp:coreProperties>
</file>